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978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42"/>
        <w:gridCol w:w="5670"/>
        <w:gridCol w:w="3968"/>
      </w:tblGrid>
      <w:tr w:rsidR="00DA4100" w14:paraId="12C64E20" w14:textId="77777777" w:rsidTr="003021E7">
        <w:trPr>
          <w:cantSplit/>
          <w:trHeight w:val="851"/>
        </w:trPr>
        <w:tc>
          <w:tcPr>
            <w:tcW w:w="142" w:type="dxa"/>
          </w:tcPr>
          <w:p w14:paraId="2F13BD1D" w14:textId="77777777" w:rsidR="00DA4100" w:rsidRDefault="00DA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670" w:type="dxa"/>
          </w:tcPr>
          <w:p w14:paraId="234AC905" w14:textId="77777777" w:rsidR="00DA4100" w:rsidRDefault="00DA4100">
            <w:pPr>
              <w:spacing w:line="240" w:lineRule="auto"/>
              <w:ind w:firstLine="0"/>
              <w:jc w:val="left"/>
            </w:pPr>
          </w:p>
        </w:tc>
        <w:tc>
          <w:tcPr>
            <w:tcW w:w="3968" w:type="dxa"/>
          </w:tcPr>
          <w:p w14:paraId="52C6EAAB" w14:textId="7AF8DC04" w:rsidR="00DA4100" w:rsidRDefault="00D21D93">
            <w:pPr>
              <w:spacing w:line="240" w:lineRule="auto"/>
              <w:ind w:firstLine="0"/>
              <w:jc w:val="center"/>
            </w:pPr>
            <w:r>
              <w:t xml:space="preserve">Приложение № 22 </w:t>
            </w:r>
          </w:p>
          <w:p w14:paraId="342584CD" w14:textId="77777777" w:rsidR="00DA4100" w:rsidRDefault="00D21D93">
            <w:pPr>
              <w:spacing w:line="240" w:lineRule="auto"/>
              <w:ind w:firstLine="0"/>
              <w:jc w:val="center"/>
            </w:pPr>
            <w:r>
              <w:t>(пункт 7.3.1 Стандарта)</w:t>
            </w:r>
          </w:p>
          <w:p w14:paraId="1E648EC8" w14:textId="77777777" w:rsidR="009C060B" w:rsidRDefault="009C060B">
            <w:pPr>
              <w:spacing w:line="240" w:lineRule="auto"/>
              <w:ind w:firstLine="0"/>
              <w:jc w:val="center"/>
            </w:pPr>
          </w:p>
        </w:tc>
      </w:tr>
      <w:tr w:rsidR="00DA4100" w14:paraId="416F36B5" w14:textId="77777777">
        <w:trPr>
          <w:cantSplit/>
          <w:trHeight w:val="554"/>
        </w:trPr>
        <w:tc>
          <w:tcPr>
            <w:tcW w:w="142" w:type="dxa"/>
          </w:tcPr>
          <w:p w14:paraId="5CAFCF54" w14:textId="77777777" w:rsidR="00DA4100" w:rsidRDefault="00DA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9638" w:type="dxa"/>
            <w:gridSpan w:val="2"/>
          </w:tcPr>
          <w:p w14:paraId="2E7BD785" w14:textId="77777777" w:rsidR="002D416C" w:rsidRDefault="00D21D93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Форма представления Счетной палаты Российской Федерации </w:t>
            </w:r>
          </w:p>
          <w:p w14:paraId="5FB1C213" w14:textId="1EDA0EF0" w:rsidR="00DA4100" w:rsidRDefault="00D21D93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по результатам контрольного мероприятия</w:t>
            </w:r>
          </w:p>
        </w:tc>
      </w:tr>
    </w:tbl>
    <w:p w14:paraId="6292957E" w14:textId="77777777" w:rsidR="00DA4100" w:rsidRDefault="00DA4100">
      <w:pPr>
        <w:spacing w:line="240" w:lineRule="auto"/>
        <w:ind w:firstLine="0"/>
      </w:pPr>
    </w:p>
    <w:p w14:paraId="2C7DF783" w14:textId="77777777" w:rsidR="00DA4100" w:rsidRDefault="00DA4100">
      <w:pPr>
        <w:spacing w:line="240" w:lineRule="auto"/>
        <w:ind w:firstLine="0"/>
      </w:pPr>
    </w:p>
    <w:tbl>
      <w:tblPr>
        <w:tblStyle w:val="a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1418"/>
        <w:gridCol w:w="3969"/>
      </w:tblGrid>
      <w:tr w:rsidR="00DA4100" w14:paraId="094E0512" w14:textId="77777777" w:rsidTr="00421470">
        <w:trPr>
          <w:cantSplit/>
        </w:trPr>
        <w:tc>
          <w:tcPr>
            <w:tcW w:w="4252" w:type="dxa"/>
          </w:tcPr>
          <w:p w14:paraId="778D3647" w14:textId="77777777" w:rsidR="00DA4100" w:rsidRDefault="00DA4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418" w:type="dxa"/>
          </w:tcPr>
          <w:p w14:paraId="7F682BE3" w14:textId="77777777" w:rsidR="00DA4100" w:rsidRDefault="00DA4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969" w:type="dxa"/>
          </w:tcPr>
          <w:p w14:paraId="5A68AB75" w14:textId="77777777" w:rsidR="00DA4100" w:rsidRDefault="00D21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Руководителю государственного органа, организации</w:t>
            </w:r>
          </w:p>
          <w:p w14:paraId="7C869B6A" w14:textId="77777777" w:rsidR="00DA4100" w:rsidRDefault="00DA4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530531A2" w14:textId="77777777" w:rsidR="00DA4100" w:rsidRDefault="00D21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112548A0" w14:textId="77777777" w:rsidR="00DA4100" w:rsidRDefault="00DA4100">
      <w:pPr>
        <w:spacing w:line="240" w:lineRule="auto"/>
      </w:pPr>
    </w:p>
    <w:p w14:paraId="5E5FE7BB" w14:textId="77777777" w:rsidR="00DA4100" w:rsidRDefault="00DA4100">
      <w:pPr>
        <w:spacing w:line="240" w:lineRule="auto"/>
      </w:pPr>
    </w:p>
    <w:p w14:paraId="2049E753" w14:textId="7D5056BD" w:rsidR="00DA4100" w:rsidRDefault="00D21D93">
      <w:r>
        <w:t>В соответствии с Планом работы Счетной палаты Российской Федерации на 20__ год проведено контрольное мероприятие «________________________</w:t>
      </w:r>
    </w:p>
    <w:p w14:paraId="4E3C0E54" w14:textId="78E13B5A" w:rsidR="00DA4100" w:rsidRDefault="00D21D93">
      <w:pPr>
        <w:spacing w:line="240" w:lineRule="auto"/>
        <w:ind w:firstLine="0"/>
      </w:pPr>
      <w:r>
        <w:t>______________________________________________________________</w:t>
      </w:r>
      <w:r w:rsidR="00404F01">
        <w:t>_</w:t>
      </w:r>
      <w:r>
        <w:t>____»</w:t>
      </w:r>
    </w:p>
    <w:p w14:paraId="70FE88AD" w14:textId="77777777" w:rsidR="00DA4100" w:rsidRDefault="00D21D93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14:paraId="6FCE3EB8" w14:textId="3AA15195" w:rsidR="00DA4100" w:rsidRDefault="00D21D93">
      <w:pPr>
        <w:spacing w:line="240" w:lineRule="auto"/>
        <w:ind w:firstLine="0"/>
      </w:pPr>
      <w:r>
        <w:t xml:space="preserve">в </w:t>
      </w:r>
      <w:r w:rsidR="00421470">
        <w:t>___________</w:t>
      </w:r>
      <w:r>
        <w:t>_______________________________________________________.</w:t>
      </w:r>
    </w:p>
    <w:p w14:paraId="56490C02" w14:textId="77777777" w:rsidR="00DA4100" w:rsidRDefault="00D21D93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14:paraId="4B5E899C" w14:textId="77777777" w:rsidR="00DA4100" w:rsidRDefault="00D21D93">
      <w:r>
        <w:t>1. По результатам указанного контрольного мероприятия выявлены следующие нарушения.</w:t>
      </w:r>
    </w:p>
    <w:p w14:paraId="04D1FA32" w14:textId="77777777" w:rsidR="00DA4100" w:rsidRDefault="00D21D93">
      <w:r>
        <w:t>1.1. ___________________________________________________________.</w:t>
      </w:r>
    </w:p>
    <w:p w14:paraId="0677FF73" w14:textId="77777777" w:rsidR="00DA4100" w:rsidRDefault="00D21D93">
      <w:pPr>
        <w:spacing w:line="240" w:lineRule="auto"/>
        <w:ind w:firstLine="708"/>
      </w:pPr>
      <w:r>
        <w:t>1.2. ___________________________________________________________.</w:t>
      </w:r>
    </w:p>
    <w:p w14:paraId="448F837E" w14:textId="77777777" w:rsidR="00DA4100" w:rsidRDefault="00D21D93" w:rsidP="00421470">
      <w:pPr>
        <w:spacing w:line="240" w:lineRule="auto"/>
        <w:ind w:left="1134"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конкретные факты нарушения законодательства Российской Федерации, выявленные в результате проведенного контрольного мероприятия и зафиксированные в актах по результатам контрольного мероприятия, со ссылками на соответствующие нормативные правовые акты с указанием статей, их частей и (или) пунктов, положения которых нарушены)</w:t>
      </w:r>
    </w:p>
    <w:p w14:paraId="50B452C3" w14:textId="77777777" w:rsidR="00DA4100" w:rsidRPr="004C4C8D" w:rsidRDefault="00DA4100">
      <w:pPr>
        <w:rPr>
          <w:sz w:val="20"/>
        </w:rPr>
      </w:pPr>
    </w:p>
    <w:p w14:paraId="30D7E273" w14:textId="77777777" w:rsidR="00DA4100" w:rsidRDefault="00D21D93">
      <w:r>
        <w:t>2. По результатам контрольного мероприятия выявлены следующие недостатки (</w:t>
      </w:r>
      <w:r w:rsidRPr="00421470">
        <w:rPr>
          <w:i/>
        </w:rPr>
        <w:t>в случае их выявления</w:t>
      </w:r>
      <w:r>
        <w:t>).</w:t>
      </w:r>
    </w:p>
    <w:p w14:paraId="651726EC" w14:textId="77777777" w:rsidR="00DA4100" w:rsidRDefault="00D21D93">
      <w:r>
        <w:t>2.1. ___________________________________________________________.</w:t>
      </w:r>
    </w:p>
    <w:p w14:paraId="443D2112" w14:textId="77777777" w:rsidR="00DA4100" w:rsidRDefault="00D21D93">
      <w:pPr>
        <w:spacing w:line="240" w:lineRule="auto"/>
      </w:pPr>
      <w:r>
        <w:t>2.2. ___________________________________________________________.</w:t>
      </w:r>
    </w:p>
    <w:p w14:paraId="782A9A9C" w14:textId="77777777" w:rsidR="00DA4100" w:rsidRDefault="00D21D93" w:rsidP="00421470">
      <w:pPr>
        <w:spacing w:line="240" w:lineRule="auto"/>
        <w:ind w:left="1134"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информация о недостатках, выявленных в результате проведенного контрольного мероприятия и зафиксированных в актах по результатам контрольного мероприятия)</w:t>
      </w:r>
    </w:p>
    <w:p w14:paraId="0E4929E4" w14:textId="179713FF" w:rsidR="00DA4100" w:rsidRDefault="00D21D93" w:rsidP="00421470">
      <w:pPr>
        <w:spacing w:before="120"/>
      </w:pPr>
      <w:r>
        <w:t xml:space="preserve">С учетом изложенного и на основании статьи 26 Федерального закона </w:t>
      </w:r>
      <w:r w:rsidR="002D416C">
        <w:t xml:space="preserve">                   </w:t>
      </w:r>
      <w:r>
        <w:t>от 5 апреля 2013 г. № 41-ФЗ «О Счетной палат</w:t>
      </w:r>
      <w:r w:rsidR="002D416C">
        <w:t>е Российской Федерации» _____</w:t>
      </w:r>
    </w:p>
    <w:p w14:paraId="27D8C122" w14:textId="49BA5A92" w:rsidR="00DA4100" w:rsidRDefault="00D21D93">
      <w:pPr>
        <w:spacing w:line="240" w:lineRule="auto"/>
        <w:ind w:firstLine="0"/>
      </w:pPr>
      <w:r>
        <w:t>_____________________________________</w:t>
      </w:r>
      <w:r w:rsidR="002D416C">
        <w:t>_______________________________</w:t>
      </w:r>
    </w:p>
    <w:p w14:paraId="4175FCC2" w14:textId="77777777" w:rsidR="00DA4100" w:rsidRDefault="00D21D93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14:paraId="666E7C49" w14:textId="77777777" w:rsidR="00DA4100" w:rsidRDefault="00D21D93">
      <w:pPr>
        <w:ind w:firstLine="0"/>
      </w:pPr>
      <w:r>
        <w:t>надлежит выполнить следующие требования:</w:t>
      </w:r>
    </w:p>
    <w:p w14:paraId="37A2E63F" w14:textId="77777777" w:rsidR="00DA4100" w:rsidRDefault="00D21D93">
      <w:r>
        <w:t>1) _____________________________________________________________;</w:t>
      </w:r>
    </w:p>
    <w:p w14:paraId="7F67BDAC" w14:textId="77777777" w:rsidR="00DA4100" w:rsidRDefault="00D21D93">
      <w:pPr>
        <w:spacing w:line="240" w:lineRule="auto"/>
      </w:pPr>
      <w:r>
        <w:lastRenderedPageBreak/>
        <w:t>2) _____________________________________________________________;</w:t>
      </w:r>
    </w:p>
    <w:p w14:paraId="49E477EE" w14:textId="77777777" w:rsidR="00DA4100" w:rsidRDefault="00D21D93" w:rsidP="00421470">
      <w:pPr>
        <w:spacing w:line="240" w:lineRule="auto"/>
        <w:ind w:left="993" w:firstLine="0"/>
        <w:jc w:val="center"/>
        <w:rPr>
          <w:sz w:val="20"/>
          <w:szCs w:val="20"/>
        </w:rPr>
      </w:pPr>
      <w:r>
        <w:rPr>
          <w:sz w:val="20"/>
          <w:szCs w:val="20"/>
        </w:rPr>
        <w:t>(формулируются конкретные требования о принятии мер по устранению нарушений законодательства Российской Федерации, выявленных в результате контрольного мероприятия)</w:t>
      </w:r>
    </w:p>
    <w:p w14:paraId="5CD9B675" w14:textId="77777777" w:rsidR="00DA4100" w:rsidRDefault="00DA4100">
      <w:pPr>
        <w:spacing w:line="240" w:lineRule="auto"/>
        <w:ind w:left="709" w:firstLine="0"/>
        <w:jc w:val="center"/>
        <w:rPr>
          <w:sz w:val="20"/>
          <w:szCs w:val="20"/>
        </w:rPr>
      </w:pPr>
    </w:p>
    <w:p w14:paraId="27398DE8" w14:textId="77777777" w:rsidR="00DA4100" w:rsidRDefault="00D21D93">
      <w:r>
        <w:t>3) провести проверки по каждому выявленному факту нарушения законодательства Российской Федерации, по результатам которых рассмотреть вопрос о привлечении к ответственности должностных лиц (лиц)____________</w:t>
      </w:r>
    </w:p>
    <w:p w14:paraId="6605CA3B" w14:textId="77777777" w:rsidR="00DA4100" w:rsidRDefault="00D21D93">
      <w:pPr>
        <w:spacing w:line="240" w:lineRule="auto"/>
        <w:ind w:firstLine="0"/>
      </w:pPr>
      <w:r>
        <w:t>_________________________________, допустивших указанные нарушения;</w:t>
      </w:r>
    </w:p>
    <w:p w14:paraId="072C282E" w14:textId="77777777" w:rsidR="00DA4100" w:rsidRDefault="00D21D93" w:rsidP="00421470">
      <w:pPr>
        <w:ind w:right="467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14:paraId="440E3205" w14:textId="77777777" w:rsidR="00DA4100" w:rsidRDefault="00D21D93">
      <w:r>
        <w:t>4) принять меры по устранению выявленных недостатков, а также по устранению причин и условий выявленных нарушений и недостатков.</w:t>
      </w:r>
    </w:p>
    <w:p w14:paraId="6FA1C454" w14:textId="77777777" w:rsidR="00DA4100" w:rsidRDefault="00D21D93">
      <w:r>
        <w:t>Настоящее представление направляется в соответствии с решением Коллегии Счетной палаты Российской Федерации (протокол от «__» ______20_ г</w:t>
      </w:r>
      <w:r w:rsidR="00AA2230">
        <w:t>.</w:t>
      </w:r>
      <w:r>
        <w:t xml:space="preserve"> № __К (__).</w:t>
      </w:r>
    </w:p>
    <w:p w14:paraId="2BF5B48A" w14:textId="77777777" w:rsidR="00DA4100" w:rsidRDefault="00D21D93">
      <w:r>
        <w:t xml:space="preserve">В соответствии с частью 4 статьи 26 Федерального закона «О Счетной палате Российской Федерации» представление должно быть выполнено в срок до «___» _________20__ года </w:t>
      </w:r>
      <w:r>
        <w:rPr>
          <w:i/>
        </w:rPr>
        <w:t>(либо срок указывается по пунктам)</w:t>
      </w:r>
      <w:r>
        <w:t>.</w:t>
      </w:r>
    </w:p>
    <w:p w14:paraId="0C1BECE0" w14:textId="77777777" w:rsidR="00DA4100" w:rsidRDefault="00D21D93">
      <w:r>
        <w:t>В соответствии с частью 5 статьи 26 указанного Федерального закона ___</w:t>
      </w:r>
    </w:p>
    <w:p w14:paraId="265AFF94" w14:textId="77777777" w:rsidR="00DA4100" w:rsidRDefault="00D21D93">
      <w:pPr>
        <w:spacing w:line="240" w:lineRule="auto"/>
        <w:ind w:firstLine="0"/>
      </w:pPr>
      <w:r>
        <w:t>____________________________________________________________________</w:t>
      </w:r>
    </w:p>
    <w:p w14:paraId="0C0B9F12" w14:textId="77777777" w:rsidR="00DA4100" w:rsidRDefault="00D21D93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должность руководителя объекта контрольного мероприятия)</w:t>
      </w:r>
    </w:p>
    <w:p w14:paraId="34E221E6" w14:textId="77777777" w:rsidR="00DA4100" w:rsidRDefault="00D21D93">
      <w:pPr>
        <w:ind w:firstLine="0"/>
      </w:pPr>
      <w:r>
        <w:t>или лицу, исполняющему его обязанности, необходимо уведомить Счетную палату Российской Федерации о принятых мерах по результатам выполнения настоящего представления в письменной форме с приложением копий подтверждающих документов.</w:t>
      </w:r>
    </w:p>
    <w:tbl>
      <w:tblPr>
        <w:tblStyle w:val="af5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7"/>
        <w:gridCol w:w="7742"/>
      </w:tblGrid>
      <w:tr w:rsidR="00DA4100" w14:paraId="58487AE8" w14:textId="77777777">
        <w:trPr>
          <w:cantSplit/>
          <w:jc w:val="center"/>
        </w:trPr>
        <w:tc>
          <w:tcPr>
            <w:tcW w:w="1897" w:type="dxa"/>
          </w:tcPr>
          <w:p w14:paraId="15896968" w14:textId="77777777" w:rsidR="00DA4100" w:rsidRDefault="00D21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Приложение:</w:t>
            </w:r>
          </w:p>
        </w:tc>
        <w:tc>
          <w:tcPr>
            <w:tcW w:w="7742" w:type="dxa"/>
          </w:tcPr>
          <w:p w14:paraId="539D656A" w14:textId="77777777" w:rsidR="00DA4100" w:rsidRDefault="00D21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отчет о результатах контрольного мероприятия, иные документы </w:t>
            </w:r>
            <w:r>
              <w:rPr>
                <w:i/>
                <w:color w:val="000000"/>
              </w:rPr>
              <w:t>(при соответствующем решении Коллегии Счетной палаты Российской Федерации)</w:t>
            </w:r>
            <w:r>
              <w:rPr>
                <w:color w:val="000000"/>
              </w:rPr>
              <w:t xml:space="preserve"> на ____л. в 1 экз.</w:t>
            </w:r>
          </w:p>
        </w:tc>
      </w:tr>
    </w:tbl>
    <w:tbl>
      <w:tblPr>
        <w:tblStyle w:val="af6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DA4100" w14:paraId="2546A0B2" w14:textId="77777777">
        <w:trPr>
          <w:cantSplit/>
        </w:trPr>
        <w:tc>
          <w:tcPr>
            <w:tcW w:w="3402" w:type="dxa"/>
            <w:vAlign w:val="bottom"/>
          </w:tcPr>
          <w:p w14:paraId="2F18FE4D" w14:textId="77777777" w:rsidR="00421470" w:rsidRDefault="00421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bookmarkStart w:id="1" w:name="_heading=h.gjdgxs" w:colFirst="0" w:colLast="0"/>
            <w:bookmarkEnd w:id="1"/>
          </w:p>
          <w:p w14:paraId="699CFAF6" w14:textId="77777777" w:rsidR="00DA4100" w:rsidRDefault="00D21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Председатель</w:t>
            </w:r>
          </w:p>
          <w:p w14:paraId="46549B30" w14:textId="77777777" w:rsidR="00DA4100" w:rsidRDefault="00D21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36D268E3" w14:textId="77777777" w:rsidR="00DA4100" w:rsidRDefault="00D21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14:paraId="410EAE3F" w14:textId="77777777" w:rsidR="00DA4100" w:rsidRDefault="00D21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6B3F824C" w14:textId="77777777" w:rsidR="00DA4100" w:rsidRDefault="00D21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 (аудиторы)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14:paraId="7E768E86" w14:textId="5F6D1B32" w:rsidR="00DA4100" w:rsidRDefault="00D21D93" w:rsidP="004B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218F8370" w14:textId="77777777" w:rsidR="00DA4100" w:rsidRDefault="00DA4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DA41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A05DD" w14:textId="77777777" w:rsidR="00201021" w:rsidRDefault="00201021">
      <w:pPr>
        <w:spacing w:line="240" w:lineRule="auto"/>
      </w:pPr>
      <w:r>
        <w:separator/>
      </w:r>
    </w:p>
  </w:endnote>
  <w:endnote w:type="continuationSeparator" w:id="0">
    <w:p w14:paraId="73774943" w14:textId="77777777" w:rsidR="00201021" w:rsidRDefault="002010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AC861" w14:textId="77777777" w:rsidR="00DA4100" w:rsidRDefault="00DA41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08A64" w14:textId="77777777" w:rsidR="00DA4100" w:rsidRDefault="00DA41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970B7" w14:textId="77777777" w:rsidR="00DA4100" w:rsidRDefault="00DA41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38570" w14:textId="77777777" w:rsidR="00201021" w:rsidRDefault="00201021">
      <w:pPr>
        <w:spacing w:line="240" w:lineRule="auto"/>
      </w:pPr>
      <w:r>
        <w:separator/>
      </w:r>
    </w:p>
  </w:footnote>
  <w:footnote w:type="continuationSeparator" w:id="0">
    <w:p w14:paraId="65A6C2D9" w14:textId="77777777" w:rsidR="00201021" w:rsidRDefault="002010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01D77" w14:textId="77777777" w:rsidR="00DA4100" w:rsidRDefault="00DA4100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7EDCD" w14:textId="40CD40A8" w:rsidR="00DA4100" w:rsidRDefault="00D21D93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459D7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73715" w14:textId="18C06E6B" w:rsidR="00DA4100" w:rsidRDefault="00632B0E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 w:rsidRPr="00632B0E">
      <w:rPr>
        <w:color w:val="000000"/>
      </w:rPr>
      <w:t xml:space="preserve">                                                                        </w:t>
    </w:r>
    <w:r>
      <w:rPr>
        <w:color w:val="00000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00"/>
    <w:rsid w:val="0001374F"/>
    <w:rsid w:val="00201021"/>
    <w:rsid w:val="00295312"/>
    <w:rsid w:val="002D416C"/>
    <w:rsid w:val="003021E7"/>
    <w:rsid w:val="00345684"/>
    <w:rsid w:val="00404F01"/>
    <w:rsid w:val="00421470"/>
    <w:rsid w:val="004B6092"/>
    <w:rsid w:val="004C4C8D"/>
    <w:rsid w:val="00500396"/>
    <w:rsid w:val="005134E8"/>
    <w:rsid w:val="00554E45"/>
    <w:rsid w:val="00632B0E"/>
    <w:rsid w:val="0063380C"/>
    <w:rsid w:val="006725C8"/>
    <w:rsid w:val="00720343"/>
    <w:rsid w:val="00803B24"/>
    <w:rsid w:val="008108E5"/>
    <w:rsid w:val="008F6691"/>
    <w:rsid w:val="009C060B"/>
    <w:rsid w:val="00A67BD7"/>
    <w:rsid w:val="00A97131"/>
    <w:rsid w:val="00AA2230"/>
    <w:rsid w:val="00D21D93"/>
    <w:rsid w:val="00D459D7"/>
    <w:rsid w:val="00DA4100"/>
    <w:rsid w:val="00FB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BD1A"/>
  <w15:docId w15:val="{1B736148-6A4E-4BD2-B32E-79953AEE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</w:tblPr>
  </w:style>
  <w:style w:type="character" w:styleId="af7">
    <w:name w:val="annotation reference"/>
    <w:basedOn w:val="a0"/>
    <w:uiPriority w:val="99"/>
    <w:semiHidden/>
    <w:unhideWhenUsed/>
    <w:rsid w:val="00FB2D8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B2D87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B2D87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B2D8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B2D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eJE4O65HzaFGnuUShp3v1ppJTw==">CgMxLjAyCGguZ2pkZ3hzOAByITFxRm5BZGMyWHlicE8zcVozeGRPVDJuWXhnQ3dINlhXSQ==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2024-12-16T10:21:00Z</dcterms:created>
  <dcterms:modified xsi:type="dcterms:W3CDTF">2024-12-16T10:21:00Z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